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A32" w14:textId="77777777" w:rsidR="001F14B6" w:rsidRPr="001B383E" w:rsidRDefault="001F14B6" w:rsidP="001F14B6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1B383E">
        <w:rPr>
          <w:b/>
          <w:bCs/>
          <w:sz w:val="72"/>
          <w:szCs w:val="72"/>
        </w:rPr>
        <w:t>PRESS RELEASE</w:t>
      </w:r>
    </w:p>
    <w:p w14:paraId="3CFF81DF" w14:textId="77777777" w:rsidR="001F14B6" w:rsidRPr="00BB7F19" w:rsidRDefault="001F14B6" w:rsidP="001F14B6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117"/>
      </w:tblGrid>
      <w:tr w:rsidR="001F14B6" w14:paraId="5DEE928F" w14:textId="77777777" w:rsidTr="004934FD">
        <w:tc>
          <w:tcPr>
            <w:tcW w:w="6233" w:type="dxa"/>
            <w:vAlign w:val="center"/>
          </w:tcPr>
          <w:p w14:paraId="31261C75" w14:textId="77777777" w:rsidR="001F14B6" w:rsidRDefault="001F14B6" w:rsidP="004934FD">
            <w:pPr>
              <w:rPr>
                <w:b/>
                <w:bCs/>
                <w:sz w:val="32"/>
                <w:szCs w:val="32"/>
              </w:rPr>
            </w:pPr>
            <w:r w:rsidRPr="00486C20">
              <w:rPr>
                <w:b/>
                <w:bCs/>
                <w:sz w:val="32"/>
                <w:szCs w:val="32"/>
              </w:rPr>
              <w:t>For Immediate Release</w:t>
            </w:r>
          </w:p>
          <w:p w14:paraId="1E1E832E" w14:textId="77777777" w:rsidR="001F14B6" w:rsidRDefault="001F14B6" w:rsidP="004934FD">
            <w:r>
              <w:rPr>
                <w:b/>
                <w:bCs/>
                <w:sz w:val="32"/>
                <w:szCs w:val="32"/>
              </w:rPr>
              <w:t>[Month] [Day], [Year]</w:t>
            </w:r>
          </w:p>
        </w:tc>
        <w:tc>
          <w:tcPr>
            <w:tcW w:w="3117" w:type="dxa"/>
            <w:vAlign w:val="center"/>
          </w:tcPr>
          <w:p w14:paraId="139B4AEA" w14:textId="77777777" w:rsidR="001F14B6" w:rsidRPr="004C6672" w:rsidRDefault="001F14B6" w:rsidP="004934FD">
            <w:r w:rsidRPr="004C6672">
              <w:t xml:space="preserve">Contact: </w:t>
            </w:r>
            <w:r>
              <w:t>[Name]</w:t>
            </w:r>
          </w:p>
          <w:p w14:paraId="4795A642" w14:textId="77777777" w:rsidR="001F14B6" w:rsidRPr="004C6672" w:rsidRDefault="001F14B6" w:rsidP="004934FD">
            <w:r w:rsidRPr="004C6672">
              <w:t xml:space="preserve">Phone: </w:t>
            </w:r>
            <w:r>
              <w:t>[Phone Number]</w:t>
            </w:r>
          </w:p>
          <w:p w14:paraId="5318151B" w14:textId="77777777" w:rsidR="001F14B6" w:rsidRDefault="001F14B6" w:rsidP="004934FD">
            <w:r w:rsidRPr="004C6672">
              <w:t xml:space="preserve">Email: </w:t>
            </w:r>
            <w:r>
              <w:t>[Email Address]</w:t>
            </w:r>
          </w:p>
        </w:tc>
      </w:tr>
    </w:tbl>
    <w:p w14:paraId="24796B6A" w14:textId="77777777" w:rsidR="001F14B6" w:rsidRDefault="001F14B6" w:rsidP="001F14B6">
      <w:pPr>
        <w:spacing w:after="0" w:line="240" w:lineRule="auto"/>
      </w:pPr>
    </w:p>
    <w:p w14:paraId="611A97D3" w14:textId="77777777" w:rsidR="001F14B6" w:rsidRPr="0055414A" w:rsidRDefault="001F14B6" w:rsidP="001F14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02C64">
        <w:rPr>
          <w:b/>
          <w:bCs/>
          <w:sz w:val="32"/>
          <w:szCs w:val="32"/>
        </w:rPr>
        <w:t>[A Captivating Headline]</w:t>
      </w:r>
    </w:p>
    <w:p w14:paraId="543F5D15" w14:textId="77777777" w:rsidR="001F14B6" w:rsidRDefault="001F14B6" w:rsidP="001F14B6">
      <w:pPr>
        <w:spacing w:after="0" w:line="240" w:lineRule="auto"/>
      </w:pPr>
    </w:p>
    <w:p w14:paraId="1DE2C9E5" w14:textId="77777777" w:rsidR="001F14B6" w:rsidRDefault="001F14B6" w:rsidP="001F14B6">
      <w:pPr>
        <w:spacing w:after="0" w:line="240" w:lineRule="auto"/>
      </w:pPr>
      <w:r w:rsidRPr="004C28FB">
        <w:rPr>
          <w:b/>
          <w:bCs/>
        </w:rPr>
        <w:t>[CITY], CA</w:t>
      </w:r>
      <w:bookmarkStart w:id="0" w:name="_Hlk86882462"/>
      <w:r w:rsidRPr="00D9006A">
        <w:t xml:space="preserve"> – </w:t>
      </w:r>
      <w:bookmarkEnd w:id="0"/>
      <w:r w:rsidRPr="00D9006A">
        <w:t>[</w:t>
      </w:r>
      <w:bookmarkStart w:id="1" w:name="_Hlk85942020"/>
      <w:r>
        <w:t xml:space="preserve">In the first paragraph, </w:t>
      </w:r>
      <w:bookmarkEnd w:id="1"/>
      <w:r>
        <w:t xml:space="preserve">answer </w:t>
      </w:r>
      <w:r w:rsidRPr="00851E79">
        <w:t>the Six Journalist</w:t>
      </w:r>
      <w:r>
        <w:t>ic</w:t>
      </w:r>
      <w:r w:rsidRPr="00851E79">
        <w:t xml:space="preserve"> Questions</w:t>
      </w:r>
      <w:r>
        <w:t xml:space="preserve">: </w:t>
      </w:r>
      <w:r w:rsidRPr="00851E79">
        <w:t xml:space="preserve">who, what, where, when, why, </w:t>
      </w:r>
      <w:r>
        <w:t xml:space="preserve">and </w:t>
      </w:r>
      <w:r w:rsidRPr="00851E79">
        <w:t>how</w:t>
      </w:r>
      <w:r>
        <w:t xml:space="preserve">. Present a </w:t>
      </w:r>
      <w:r w:rsidRPr="00CF32D8">
        <w:t>basic outline of what th</w:t>
      </w:r>
      <w:r>
        <w:t>e</w:t>
      </w:r>
      <w:r w:rsidRPr="00CF32D8">
        <w:t xml:space="preserve"> </w:t>
      </w:r>
      <w:r>
        <w:t>press</w:t>
      </w:r>
      <w:r w:rsidRPr="00CF32D8">
        <w:t xml:space="preserve"> release covers</w:t>
      </w:r>
      <w:r>
        <w:t>.</w:t>
      </w:r>
      <w:r w:rsidRPr="00D9006A">
        <w:t>]</w:t>
      </w:r>
    </w:p>
    <w:p w14:paraId="206812D0" w14:textId="77777777" w:rsidR="001F14B6" w:rsidRDefault="001F14B6" w:rsidP="001F14B6">
      <w:pPr>
        <w:spacing w:after="0" w:line="240" w:lineRule="auto"/>
      </w:pPr>
    </w:p>
    <w:p w14:paraId="53A66704" w14:textId="77777777" w:rsidR="001F14B6" w:rsidRDefault="001F14B6" w:rsidP="001F14B6">
      <w:pPr>
        <w:spacing w:after="0" w:line="240" w:lineRule="auto"/>
      </w:pPr>
      <w:bookmarkStart w:id="2" w:name="_Hlk85943449"/>
      <w:r>
        <w:t>[</w:t>
      </w:r>
      <w:r w:rsidRPr="00B876A0">
        <w:t xml:space="preserve">In the </w:t>
      </w:r>
      <w:r>
        <w:t>second</w:t>
      </w:r>
      <w:r w:rsidRPr="00B876A0">
        <w:t xml:space="preserve"> paragraph, </w:t>
      </w:r>
      <w:r>
        <w:t>provide additional information, including links to media and websites.]</w:t>
      </w:r>
      <w:bookmarkEnd w:id="2"/>
    </w:p>
    <w:p w14:paraId="31CAD9CC" w14:textId="77777777" w:rsidR="001F14B6" w:rsidRDefault="001F14B6" w:rsidP="001F14B6">
      <w:pPr>
        <w:spacing w:after="0" w:line="240" w:lineRule="auto"/>
      </w:pPr>
    </w:p>
    <w:p w14:paraId="4E123CAD" w14:textId="77777777" w:rsidR="001F14B6" w:rsidRDefault="001F14B6" w:rsidP="001F14B6">
      <w:pPr>
        <w:spacing w:after="0" w:line="240" w:lineRule="auto"/>
      </w:pPr>
      <w:r w:rsidRPr="008A57CA">
        <w:t xml:space="preserve">[In the </w:t>
      </w:r>
      <w:r>
        <w:t>third</w:t>
      </w:r>
      <w:r w:rsidRPr="008A57CA">
        <w:t xml:space="preserve"> paragraph, </w:t>
      </w:r>
      <w:r w:rsidRPr="00AF6DBD">
        <w:t xml:space="preserve">use quotes to emphasize the important </w:t>
      </w:r>
      <w:r>
        <w:t>elements</w:t>
      </w:r>
      <w:r w:rsidRPr="00AF6DBD">
        <w:t xml:space="preserve"> of </w:t>
      </w:r>
      <w:r>
        <w:t>the</w:t>
      </w:r>
      <w:r w:rsidRPr="00AF6DBD">
        <w:t xml:space="preserve"> press release.</w:t>
      </w:r>
      <w:r w:rsidRPr="008A57CA">
        <w:t>]</w:t>
      </w:r>
    </w:p>
    <w:p w14:paraId="2CAEA352" w14:textId="77777777" w:rsidR="001F14B6" w:rsidRDefault="001F14B6" w:rsidP="001F14B6">
      <w:pPr>
        <w:spacing w:after="0" w:line="240" w:lineRule="auto"/>
      </w:pPr>
    </w:p>
    <w:p w14:paraId="42BC5EE6" w14:textId="77777777" w:rsidR="001F14B6" w:rsidRDefault="001F14B6" w:rsidP="001F14B6">
      <w:pPr>
        <w:spacing w:after="0" w:line="240" w:lineRule="auto"/>
      </w:pPr>
      <w:r w:rsidRPr="008A57CA">
        <w:t xml:space="preserve">[In the </w:t>
      </w:r>
      <w:r w:rsidRPr="00D5455C">
        <w:t>fourth</w:t>
      </w:r>
      <w:r w:rsidRPr="008A57CA">
        <w:t xml:space="preserve"> paragraph, </w:t>
      </w:r>
      <w:r>
        <w:t>include a call to action that explicitly tells the reader what to do next</w:t>
      </w:r>
      <w:r w:rsidRPr="008A57CA">
        <w:t>.]</w:t>
      </w:r>
    </w:p>
    <w:p w14:paraId="4F917CCA" w14:textId="77777777" w:rsidR="001F14B6" w:rsidRDefault="001F14B6" w:rsidP="001F14B6">
      <w:pPr>
        <w:spacing w:after="0" w:line="240" w:lineRule="auto"/>
      </w:pPr>
    </w:p>
    <w:p w14:paraId="1B6D260E" w14:textId="053DE8DE" w:rsidR="001F14B6" w:rsidRPr="00F56E47" w:rsidRDefault="001F14B6" w:rsidP="001F14B6">
      <w:pPr>
        <w:spacing w:after="0" w:line="240" w:lineRule="auto"/>
        <w:rPr>
          <w:b/>
          <w:bCs/>
        </w:rPr>
      </w:pPr>
      <w:bookmarkStart w:id="3" w:name="_Hlk86888848"/>
      <w:r w:rsidRPr="00F56E47">
        <w:rPr>
          <w:b/>
          <w:bCs/>
        </w:rPr>
        <w:t xml:space="preserve">About </w:t>
      </w:r>
      <w:r w:rsidR="003D1858">
        <w:rPr>
          <w:b/>
          <w:bCs/>
        </w:rPr>
        <w:t>[</w:t>
      </w:r>
      <w:r w:rsidR="003D1858" w:rsidRPr="003D1858">
        <w:rPr>
          <w:b/>
          <w:bCs/>
        </w:rPr>
        <w:t>Chapter Name</w:t>
      </w:r>
      <w:r w:rsidR="003D1858">
        <w:rPr>
          <w:b/>
          <w:bCs/>
        </w:rPr>
        <w:t>]</w:t>
      </w:r>
      <w:bookmarkEnd w:id="3"/>
    </w:p>
    <w:p w14:paraId="13D4398F" w14:textId="466FFED3" w:rsidR="003774F8" w:rsidRPr="00F56E47" w:rsidRDefault="001367B2" w:rsidP="00BB7F19">
      <w:pPr>
        <w:spacing w:after="0" w:line="240" w:lineRule="auto"/>
      </w:pPr>
      <w:r>
        <w:t>[</w:t>
      </w:r>
      <w:r w:rsidRPr="001367B2">
        <w:t>The last paragraph is the boilerplate, a brief description of the organization and its</w:t>
      </w:r>
      <w:r w:rsidR="009F55BD" w:rsidRPr="009F55BD">
        <w:t xml:space="preserve"> </w:t>
      </w:r>
      <w:r w:rsidR="009F55BD">
        <w:t>mission</w:t>
      </w:r>
      <w:r w:rsidRPr="001367B2">
        <w:t>.</w:t>
      </w:r>
      <w:r>
        <w:t>]</w:t>
      </w:r>
      <w:r w:rsidR="00A74531">
        <w:t xml:space="preserve"> </w:t>
      </w:r>
      <w:r w:rsidR="003774F8" w:rsidRPr="003774F8">
        <w:t>For more information</w:t>
      </w:r>
      <w:r w:rsidR="00740507">
        <w:t xml:space="preserve"> </w:t>
      </w:r>
      <w:r w:rsidR="00740507" w:rsidRPr="00740507">
        <w:t>about [Chapter Name]</w:t>
      </w:r>
      <w:r w:rsidR="003774F8" w:rsidRPr="003774F8">
        <w:t xml:space="preserve">, </w:t>
      </w:r>
      <w:r w:rsidR="00740507">
        <w:t xml:space="preserve">go to </w:t>
      </w:r>
      <w:r w:rsidR="003D1858">
        <w:t>[</w:t>
      </w:r>
      <w:r w:rsidR="003D1858" w:rsidRPr="003D1858">
        <w:t>Chapter Website</w:t>
      </w:r>
      <w:r w:rsidR="003D1858">
        <w:t>]</w:t>
      </w:r>
      <w:r w:rsidR="003774F8">
        <w:t>.</w:t>
      </w:r>
    </w:p>
    <w:p w14:paraId="4358CC3B" w14:textId="77777777" w:rsidR="001F14B6" w:rsidRPr="00F56E47" w:rsidRDefault="001F14B6" w:rsidP="001F14B6">
      <w:pPr>
        <w:spacing w:after="0" w:line="240" w:lineRule="auto"/>
      </w:pPr>
    </w:p>
    <w:p w14:paraId="409FC628" w14:textId="77777777" w:rsidR="001F14B6" w:rsidRPr="00F56E47" w:rsidRDefault="001F14B6" w:rsidP="001F14B6">
      <w:pPr>
        <w:spacing w:after="0" w:line="240" w:lineRule="auto"/>
        <w:jc w:val="center"/>
      </w:pPr>
      <w:r w:rsidRPr="00F56E47">
        <w:t>###</w:t>
      </w:r>
    </w:p>
    <w:sectPr w:rsidR="001F14B6" w:rsidRPr="00F56E47" w:rsidSect="006E537F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5D95" w14:textId="77777777" w:rsidR="0084064C" w:rsidRDefault="0084064C" w:rsidP="00EC6A2F">
      <w:pPr>
        <w:spacing w:after="0" w:line="240" w:lineRule="auto"/>
      </w:pPr>
      <w:r>
        <w:separator/>
      </w:r>
    </w:p>
  </w:endnote>
  <w:endnote w:type="continuationSeparator" w:id="0">
    <w:p w14:paraId="67DC0E20" w14:textId="77777777" w:rsidR="0084064C" w:rsidRDefault="0084064C" w:rsidP="00E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3E35" w14:textId="51B0260B" w:rsidR="007A4B17" w:rsidRDefault="007A4B17">
    <w:pPr>
      <w:pStyle w:val="Footer"/>
    </w:pPr>
  </w:p>
  <w:p w14:paraId="233A0457" w14:textId="77777777" w:rsidR="007A4B17" w:rsidRDefault="007A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A35D" w14:textId="77777777" w:rsidR="0084064C" w:rsidRDefault="0084064C" w:rsidP="00EC6A2F">
      <w:pPr>
        <w:spacing w:after="0" w:line="240" w:lineRule="auto"/>
      </w:pPr>
      <w:r>
        <w:separator/>
      </w:r>
    </w:p>
  </w:footnote>
  <w:footnote w:type="continuationSeparator" w:id="0">
    <w:p w14:paraId="3B04E3B5" w14:textId="77777777" w:rsidR="0084064C" w:rsidRDefault="0084064C" w:rsidP="00E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AC1" w14:textId="44472522" w:rsidR="00EC6A2F" w:rsidRPr="00433754" w:rsidRDefault="00EC6A2F" w:rsidP="00EC6A2F">
    <w:pPr>
      <w:spacing w:after="0" w:line="240" w:lineRule="auto"/>
      <w:jc w:val="center"/>
    </w:pPr>
    <w:r>
      <w:rPr>
        <w:noProof/>
      </w:rPr>
      <w:drawing>
        <wp:inline distT="0" distB="0" distL="0" distR="0" wp14:anchorId="3640E145" wp14:editId="720EE882">
          <wp:extent cx="3044952" cy="1143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2C226" w14:textId="45F1E21A" w:rsidR="00EC6A2F" w:rsidRPr="00574F1D" w:rsidRDefault="00574F1D" w:rsidP="00EC6A2F">
    <w:pPr>
      <w:pBdr>
        <w:top w:val="single" w:sz="24" w:space="1" w:color="002060"/>
        <w:bottom w:val="single" w:sz="24" w:space="1" w:color="002060"/>
      </w:pBdr>
      <w:spacing w:after="0" w:line="240" w:lineRule="auto"/>
      <w:jc w:val="center"/>
      <w:rPr>
        <w:b/>
        <w:bCs/>
        <w:i/>
        <w:iCs/>
        <w:color w:val="002060"/>
      </w:rPr>
    </w:pPr>
    <w:r w:rsidRPr="00574F1D">
      <w:rPr>
        <w:b/>
        <w:bCs/>
        <w:i/>
        <w:iCs/>
        <w:color w:val="002060"/>
      </w:rPr>
      <w:t>“</w:t>
    </w:r>
    <w:r w:rsidR="00361ECE" w:rsidRPr="00574F1D">
      <w:rPr>
        <w:b/>
        <w:bCs/>
        <w:i/>
        <w:iCs/>
        <w:color w:val="002060"/>
      </w:rPr>
      <w:t>The</w:t>
    </w:r>
    <w:r w:rsidRPr="00574F1D">
      <w:rPr>
        <w:b/>
        <w:bCs/>
        <w:i/>
        <w:iCs/>
        <w:color w:val="002060"/>
      </w:rPr>
      <w:t xml:space="preserve"> </w:t>
    </w:r>
    <w:r w:rsidR="00361ECE" w:rsidRPr="00574F1D">
      <w:rPr>
        <w:b/>
        <w:bCs/>
        <w:i/>
        <w:iCs/>
        <w:color w:val="002060"/>
      </w:rPr>
      <w:t>Conscience</w:t>
    </w:r>
    <w:r w:rsidRPr="00574F1D">
      <w:rPr>
        <w:b/>
        <w:bCs/>
        <w:i/>
        <w:iCs/>
        <w:color w:val="002060"/>
      </w:rPr>
      <w:t xml:space="preserve"> of the Republican Party” - President Ronald Reagan</w:t>
    </w:r>
  </w:p>
  <w:p w14:paraId="2EB6433C" w14:textId="77777777" w:rsidR="00EC6A2F" w:rsidRDefault="00EC6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2F"/>
    <w:rsid w:val="000A0787"/>
    <w:rsid w:val="001367B2"/>
    <w:rsid w:val="00164103"/>
    <w:rsid w:val="001F14B6"/>
    <w:rsid w:val="00361ECE"/>
    <w:rsid w:val="003774F8"/>
    <w:rsid w:val="003D1858"/>
    <w:rsid w:val="00574F1D"/>
    <w:rsid w:val="00591CDE"/>
    <w:rsid w:val="006109F1"/>
    <w:rsid w:val="006E537F"/>
    <w:rsid w:val="00740507"/>
    <w:rsid w:val="00746868"/>
    <w:rsid w:val="007A4B17"/>
    <w:rsid w:val="007D2181"/>
    <w:rsid w:val="0084064C"/>
    <w:rsid w:val="009D767D"/>
    <w:rsid w:val="009F55BD"/>
    <w:rsid w:val="00A20F4E"/>
    <w:rsid w:val="00A74531"/>
    <w:rsid w:val="00BB7F19"/>
    <w:rsid w:val="00C977DB"/>
    <w:rsid w:val="00CE002D"/>
    <w:rsid w:val="00CF212D"/>
    <w:rsid w:val="00D50ADD"/>
    <w:rsid w:val="00DC2785"/>
    <w:rsid w:val="00EC6A2F"/>
    <w:rsid w:val="00F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07828"/>
  <w15:chartTrackingRefBased/>
  <w15:docId w15:val="{583A79BA-E36E-4ACE-8321-637DDF1D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2F"/>
  </w:style>
  <w:style w:type="paragraph" w:styleId="Footer">
    <w:name w:val="footer"/>
    <w:basedOn w:val="Normal"/>
    <w:link w:val="FooterChar"/>
    <w:uiPriority w:val="99"/>
    <w:unhideWhenUsed/>
    <w:rsid w:val="00E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2F"/>
  </w:style>
  <w:style w:type="table" w:styleId="TableGrid">
    <w:name w:val="Table Grid"/>
    <w:basedOn w:val="TableNormal"/>
    <w:uiPriority w:val="39"/>
    <w:rsid w:val="001F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Brickey</dc:creator>
  <cp:keywords/>
  <dc:description/>
  <cp:lastModifiedBy>Carl Brickey</cp:lastModifiedBy>
  <cp:revision>2</cp:revision>
  <dcterms:created xsi:type="dcterms:W3CDTF">2021-11-10T21:00:00Z</dcterms:created>
  <dcterms:modified xsi:type="dcterms:W3CDTF">2021-11-10T21:00:00Z</dcterms:modified>
</cp:coreProperties>
</file>